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8238" w14:textId="77777777" w:rsidR="00976404" w:rsidRPr="00FA3FE7" w:rsidRDefault="002753EB" w:rsidP="002753EB">
      <w:pPr>
        <w:shd w:val="clear" w:color="auto" w:fill="FFFFFF"/>
        <w:jc w:val="center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6</w:t>
      </w:r>
      <w:r w:rsidRPr="00FA3FE7">
        <w:rPr>
          <w:rFonts w:ascii="Arial" w:eastAsia="Times New Roman" w:hAnsi="Arial" w:cs="Times New Roman"/>
          <w:color w:val="222222"/>
          <w:vertAlign w:val="superscript"/>
        </w:rPr>
        <w:t>th</w:t>
      </w:r>
      <w:r w:rsidRPr="00FA3FE7">
        <w:rPr>
          <w:rFonts w:ascii="Arial" w:eastAsia="Times New Roman" w:hAnsi="Arial" w:cs="Times New Roman"/>
          <w:color w:val="222222"/>
        </w:rPr>
        <w:t xml:space="preserve"> grade supply list</w:t>
      </w:r>
    </w:p>
    <w:p w14:paraId="1700A042" w14:textId="77777777" w:rsidR="002753EB" w:rsidRPr="00FA3FE7" w:rsidRDefault="002753EB" w:rsidP="002753EB">
      <w:pPr>
        <w:shd w:val="clear" w:color="auto" w:fill="FFFFFF"/>
        <w:rPr>
          <w:rFonts w:ascii="Arial" w:eastAsia="Times New Roman" w:hAnsi="Arial" w:cs="Times New Roman"/>
          <w:color w:val="222222"/>
        </w:rPr>
      </w:pPr>
      <w:bookmarkStart w:id="0" w:name="_GoBack"/>
      <w:bookmarkEnd w:id="0"/>
    </w:p>
    <w:p w14:paraId="0E10CC83" w14:textId="7430174A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7 c</w:t>
      </w:r>
      <w:r w:rsidR="00E2536A" w:rsidRPr="00FA3FE7">
        <w:rPr>
          <w:rFonts w:ascii="Arial" w:eastAsia="Times New Roman" w:hAnsi="Arial" w:cs="Times New Roman"/>
          <w:color w:val="222222"/>
        </w:rPr>
        <w:t>omposition notebooks (</w:t>
      </w:r>
      <w:r w:rsidRPr="00FA3FE7">
        <w:rPr>
          <w:rFonts w:ascii="Arial" w:eastAsia="Times New Roman" w:hAnsi="Arial" w:cs="Times New Roman"/>
          <w:color w:val="222222"/>
        </w:rPr>
        <w:t>2 purple, 1 red, 1 yellow, 1 black &amp; white, 1 red that stays at home, 1 yellow that stays at home</w:t>
      </w:r>
      <w:r w:rsidR="00E2536A" w:rsidRPr="00FA3FE7">
        <w:rPr>
          <w:rFonts w:ascii="Arial" w:eastAsia="Times New Roman" w:hAnsi="Arial" w:cs="Times New Roman"/>
          <w:color w:val="222222"/>
        </w:rPr>
        <w:t xml:space="preserve">) </w:t>
      </w:r>
    </w:p>
    <w:p w14:paraId="35826A79" w14:textId="24A8DF49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6 two-pocket f</w:t>
      </w:r>
      <w:r w:rsidR="00E2536A" w:rsidRPr="00FA3FE7">
        <w:rPr>
          <w:rFonts w:ascii="Arial" w:eastAsia="Times New Roman" w:hAnsi="Arial" w:cs="Times New Roman"/>
          <w:color w:val="222222"/>
        </w:rPr>
        <w:t>olders (</w:t>
      </w:r>
      <w:r w:rsidRPr="00FA3FE7">
        <w:rPr>
          <w:rFonts w:ascii="Arial" w:eastAsia="Times New Roman" w:hAnsi="Arial" w:cs="Times New Roman"/>
          <w:color w:val="222222"/>
        </w:rPr>
        <w:t>2 purple, 1 red, 1 yellow, 1 blue, 1 green</w:t>
      </w:r>
      <w:r w:rsidR="00E2536A" w:rsidRPr="00FA3FE7">
        <w:rPr>
          <w:rFonts w:ascii="Arial" w:eastAsia="Times New Roman" w:hAnsi="Arial" w:cs="Times New Roman"/>
          <w:color w:val="222222"/>
        </w:rPr>
        <w:t>)</w:t>
      </w:r>
    </w:p>
    <w:p w14:paraId="673B763A" w14:textId="0C038162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1 pack of p</w:t>
      </w:r>
      <w:r w:rsidR="00976404" w:rsidRPr="00FA3FE7">
        <w:rPr>
          <w:rFonts w:ascii="Arial" w:eastAsia="Times New Roman" w:hAnsi="Arial" w:cs="Times New Roman"/>
          <w:color w:val="222222"/>
        </w:rPr>
        <w:t>ost-its </w:t>
      </w:r>
    </w:p>
    <w:p w14:paraId="6F3379D7" w14:textId="749DAE1D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2 highlighters</w:t>
      </w:r>
    </w:p>
    <w:p w14:paraId="24D62717" w14:textId="787CA97C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 xml:space="preserve">6 dry erase markers </w:t>
      </w:r>
    </w:p>
    <w:p w14:paraId="46A66C1B" w14:textId="0E0DE68D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 xml:space="preserve">2 packs of </w:t>
      </w:r>
      <w:proofErr w:type="spellStart"/>
      <w:r w:rsidRPr="00FA3FE7">
        <w:rPr>
          <w:rFonts w:ascii="Arial" w:eastAsia="Times New Roman" w:hAnsi="Arial" w:cs="Times New Roman"/>
          <w:color w:val="222222"/>
        </w:rPr>
        <w:t>l</w:t>
      </w:r>
      <w:r w:rsidR="00976404" w:rsidRPr="00FA3FE7">
        <w:rPr>
          <w:rFonts w:ascii="Arial" w:eastAsia="Times New Roman" w:hAnsi="Arial" w:cs="Times New Roman"/>
          <w:color w:val="222222"/>
        </w:rPr>
        <w:t>ooseleaf</w:t>
      </w:r>
      <w:proofErr w:type="spellEnd"/>
      <w:r w:rsidR="00976404" w:rsidRPr="00FA3FE7">
        <w:rPr>
          <w:rFonts w:ascii="Arial" w:eastAsia="Times New Roman" w:hAnsi="Arial" w:cs="Times New Roman"/>
          <w:color w:val="222222"/>
        </w:rPr>
        <w:t xml:space="preserve"> </w:t>
      </w:r>
      <w:r w:rsidRPr="00FA3FE7">
        <w:rPr>
          <w:rFonts w:ascii="Arial" w:eastAsia="Times New Roman" w:hAnsi="Arial" w:cs="Times New Roman"/>
          <w:color w:val="222222"/>
        </w:rPr>
        <w:t>paper (one of the two packs stay at home)</w:t>
      </w:r>
    </w:p>
    <w:p w14:paraId="5C20D550" w14:textId="579AF024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2 r</w:t>
      </w:r>
      <w:r w:rsidR="00976404" w:rsidRPr="00FA3FE7">
        <w:rPr>
          <w:rFonts w:ascii="Arial" w:eastAsia="Times New Roman" w:hAnsi="Arial" w:cs="Times New Roman"/>
          <w:color w:val="222222"/>
        </w:rPr>
        <w:t>ed pen</w:t>
      </w:r>
      <w:r w:rsidRPr="00FA3FE7">
        <w:rPr>
          <w:rFonts w:ascii="Arial" w:eastAsia="Times New Roman" w:hAnsi="Arial" w:cs="Times New Roman"/>
          <w:color w:val="222222"/>
        </w:rPr>
        <w:t>s</w:t>
      </w:r>
      <w:r w:rsidR="00976404" w:rsidRPr="00FA3FE7">
        <w:rPr>
          <w:rFonts w:ascii="Arial" w:eastAsia="Times New Roman" w:hAnsi="Arial" w:cs="Times New Roman"/>
          <w:color w:val="222222"/>
        </w:rPr>
        <w:t xml:space="preserve"> </w:t>
      </w:r>
    </w:p>
    <w:p w14:paraId="72A441A4" w14:textId="61410247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3 yellow legal-size pads (two of the three packs stay at home)</w:t>
      </w:r>
    </w:p>
    <w:p w14:paraId="227719C8" w14:textId="4C74662A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3 g</w:t>
      </w:r>
      <w:r w:rsidR="00E2536A" w:rsidRPr="00FA3FE7">
        <w:rPr>
          <w:rFonts w:ascii="Arial" w:eastAsia="Times New Roman" w:hAnsi="Arial" w:cs="Times New Roman"/>
          <w:color w:val="222222"/>
        </w:rPr>
        <w:t xml:space="preserve">lue </w:t>
      </w:r>
      <w:r w:rsidRPr="00FA3FE7">
        <w:rPr>
          <w:rFonts w:ascii="Arial" w:eastAsia="Times New Roman" w:hAnsi="Arial" w:cs="Times New Roman"/>
          <w:color w:val="222222"/>
        </w:rPr>
        <w:t>sticks (two of the three glue sticks stay at home)</w:t>
      </w:r>
    </w:p>
    <w:p w14:paraId="4E24C208" w14:textId="27E08112" w:rsidR="00E2536A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 xml:space="preserve">10 pencils -- NOT </w:t>
      </w:r>
      <w:r w:rsidR="00E2536A" w:rsidRPr="00FA3FE7">
        <w:rPr>
          <w:rFonts w:ascii="Arial" w:eastAsia="Times New Roman" w:hAnsi="Arial" w:cs="Times New Roman"/>
          <w:color w:val="222222"/>
        </w:rPr>
        <w:t>mechanical</w:t>
      </w:r>
      <w:r w:rsidRPr="00FA3FE7">
        <w:rPr>
          <w:rFonts w:ascii="Arial" w:eastAsia="Times New Roman" w:hAnsi="Arial" w:cs="Times New Roman"/>
          <w:color w:val="222222"/>
        </w:rPr>
        <w:t xml:space="preserve"> pencils (five of the ten </w:t>
      </w:r>
      <w:proofErr w:type="gramStart"/>
      <w:r w:rsidRPr="00FA3FE7">
        <w:rPr>
          <w:rFonts w:ascii="Arial" w:eastAsia="Times New Roman" w:hAnsi="Arial" w:cs="Times New Roman"/>
          <w:color w:val="222222"/>
        </w:rPr>
        <w:t>stay</w:t>
      </w:r>
      <w:proofErr w:type="gramEnd"/>
      <w:r w:rsidRPr="00FA3FE7">
        <w:rPr>
          <w:rFonts w:ascii="Arial" w:eastAsia="Times New Roman" w:hAnsi="Arial" w:cs="Times New Roman"/>
          <w:color w:val="222222"/>
        </w:rPr>
        <w:t xml:space="preserve"> at home)</w:t>
      </w:r>
    </w:p>
    <w:p w14:paraId="26056377" w14:textId="77F358AA" w:rsidR="00FA3FE7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1 small pencil case</w:t>
      </w:r>
    </w:p>
    <w:p w14:paraId="73348578" w14:textId="6A026A44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1 pencil sharpener</w:t>
      </w:r>
      <w:r w:rsidR="002753EB" w:rsidRPr="00FA3FE7">
        <w:rPr>
          <w:rFonts w:ascii="Arial" w:eastAsia="Times New Roman" w:hAnsi="Arial" w:cs="Times New Roman"/>
          <w:color w:val="222222"/>
        </w:rPr>
        <w:t xml:space="preserve"> (small individual)</w:t>
      </w:r>
    </w:p>
    <w:p w14:paraId="40F14142" w14:textId="29CAE1AF" w:rsidR="00976404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1 water bottle -- NOT glass</w:t>
      </w:r>
    </w:p>
    <w:p w14:paraId="53D46E99" w14:textId="0019AE97" w:rsidR="00FA3FE7" w:rsidRPr="00FA3FE7" w:rsidRDefault="00FA3FE7" w:rsidP="00976404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1 backpack</w:t>
      </w:r>
    </w:p>
    <w:p w14:paraId="6CDFC046" w14:textId="2CB3AAF2" w:rsidR="00554ABC" w:rsidRPr="00FA3FE7" w:rsidRDefault="00FA3FE7" w:rsidP="00FA3FE7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A3FE7">
        <w:rPr>
          <w:rFonts w:ascii="Arial" w:eastAsia="Times New Roman" w:hAnsi="Arial" w:cs="Times New Roman"/>
          <w:color w:val="222222"/>
        </w:rPr>
        <w:t>1 independent reading book</w:t>
      </w:r>
    </w:p>
    <w:sectPr w:rsidR="00554ABC" w:rsidRPr="00FA3FE7" w:rsidSect="000C1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04"/>
    <w:rsid w:val="000C1D39"/>
    <w:rsid w:val="002753EB"/>
    <w:rsid w:val="00554ABC"/>
    <w:rsid w:val="00976404"/>
    <w:rsid w:val="00E2536A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4ECAA"/>
  <w14:defaultImageDpi w14:val="300"/>
  <w15:docId w15:val="{E6CDB504-A023-4B38-8368-67538F7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 Canales</dc:creator>
  <cp:keywords/>
  <dc:description/>
  <cp:lastModifiedBy>Ashish Kapadia</cp:lastModifiedBy>
  <cp:revision>3</cp:revision>
  <dcterms:created xsi:type="dcterms:W3CDTF">2018-06-19T18:00:00Z</dcterms:created>
  <dcterms:modified xsi:type="dcterms:W3CDTF">2018-06-19T19:10:00Z</dcterms:modified>
</cp:coreProperties>
</file>